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9EEA" w14:textId="4D4505EB" w:rsidR="005C053D" w:rsidRDefault="26FC47BD" w:rsidP="51C0E03B">
      <w:pPr>
        <w:pStyle w:val="Bezmezer"/>
      </w:pPr>
      <w:r>
        <w:t xml:space="preserve">                                 </w:t>
      </w:r>
    </w:p>
    <w:p w14:paraId="40BEEB26" w14:textId="0D7A8591" w:rsidR="7D9124B1" w:rsidRDefault="7D9124B1" w:rsidP="7D9124B1"/>
    <w:p w14:paraId="23A226D3" w14:textId="41D71652" w:rsidR="7D9124B1" w:rsidRDefault="3E4C92BB" w:rsidP="51C0E03B">
      <w:r>
        <w:t xml:space="preserve">                                            </w:t>
      </w:r>
      <w:r w:rsidR="1E291945">
        <w:t xml:space="preserve">                </w:t>
      </w:r>
      <w:r>
        <w:t xml:space="preserve">              </w:t>
      </w:r>
      <w:r>
        <w:rPr>
          <w:noProof/>
          <w:lang w:eastAsia="cs-CZ"/>
        </w:rPr>
        <w:drawing>
          <wp:inline distT="0" distB="0" distL="0" distR="0" wp14:anchorId="251C5C29" wp14:editId="51C0E03B">
            <wp:extent cx="1838725" cy="2457361"/>
            <wp:effectExtent l="0" t="0" r="0" b="0"/>
            <wp:docPr id="922000045" name="Obrázek 92200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725" cy="2457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4C8B7A9" w14:textId="0C5BEFF6" w:rsidR="7E928ABD" w:rsidRDefault="004339C5" w:rsidP="7D9124B1">
      <w:pPr>
        <w:rPr>
          <w:b/>
          <w:bCs/>
          <w:sz w:val="72"/>
          <w:szCs w:val="72"/>
        </w:rPr>
      </w:pPr>
      <w:r>
        <w:t xml:space="preserve"> </w:t>
      </w:r>
      <w:r w:rsidR="1B076750">
        <w:t xml:space="preserve">    </w:t>
      </w:r>
      <w:r w:rsidR="2CD18F68">
        <w:t xml:space="preserve">           </w:t>
      </w:r>
      <w:r w:rsidR="1B076750">
        <w:t xml:space="preserve"> </w:t>
      </w:r>
      <w:proofErr w:type="gramStart"/>
      <w:r w:rsidR="77354496" w:rsidRPr="51C0E03B">
        <w:rPr>
          <w:b/>
          <w:bCs/>
          <w:sz w:val="72"/>
          <w:szCs w:val="72"/>
        </w:rPr>
        <w:t>VÁŽENÍ</w:t>
      </w:r>
      <w:r w:rsidR="77354496">
        <w:t xml:space="preserve"> </w:t>
      </w:r>
      <w:r w:rsidR="2677400C">
        <w:t xml:space="preserve">  </w:t>
      </w:r>
      <w:r w:rsidR="77354496">
        <w:t xml:space="preserve"> </w:t>
      </w:r>
      <w:r w:rsidRPr="51C0E03B">
        <w:rPr>
          <w:b/>
          <w:bCs/>
          <w:sz w:val="72"/>
          <w:szCs w:val="72"/>
        </w:rPr>
        <w:t>SPOLUOBČANÉ</w:t>
      </w:r>
      <w:proofErr w:type="gramEnd"/>
      <w:r w:rsidR="5991398A" w:rsidRPr="51C0E03B">
        <w:rPr>
          <w:b/>
          <w:bCs/>
          <w:sz w:val="72"/>
          <w:szCs w:val="72"/>
        </w:rPr>
        <w:t>,</w:t>
      </w:r>
    </w:p>
    <w:p w14:paraId="5491C2AF" w14:textId="099822A5" w:rsidR="10DA196A" w:rsidRDefault="008E4B24" w:rsidP="51C0E03B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</w:t>
      </w:r>
      <w:r w:rsidR="6AD74FE8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 našem pozemku</w:t>
      </w:r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p.č.</w:t>
      </w:r>
      <w:proofErr w:type="gramEnd"/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1879</w:t>
      </w:r>
      <w:r w:rsidR="2EB0C9AA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</w:t>
      </w:r>
      <w:r w:rsidR="6AD74FE8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Polní 56, Rapotín</w:t>
      </w:r>
      <w:r w:rsidR="54071E6E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</w:t>
      </w:r>
      <w:r w:rsidR="6AD74FE8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se nachází kulturní památka Boží muka z roku 1678 z velmi vzácného materiálu krupník</w:t>
      </w:r>
      <w:r w:rsidR="00230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</w:t>
      </w:r>
      <w:r w:rsidR="6AD74FE8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 Je zapsána do Ústředního seznamu kulturních památek pod číslem 102279 a je spojena s čarodějnickými procesy.</w:t>
      </w:r>
    </w:p>
    <w:p w14:paraId="6E004567" w14:textId="0BDB517A" w:rsidR="00971D01" w:rsidRDefault="6AD74FE8" w:rsidP="00705361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Před čtyřmi lety se na kaplici objevila prasklina. </w:t>
      </w:r>
      <w:r w:rsidR="23A55033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Spojili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jsme</w:t>
      </w:r>
      <w:r w:rsidR="198F04AC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se </w:t>
      </w:r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proto </w:t>
      </w:r>
      <w:r w:rsidR="198F04AC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</w:t>
      </w:r>
      <w:r w:rsidR="0061081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 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Mě</w:t>
      </w:r>
      <w:r w:rsidR="0061081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Ú </w:t>
      </w:r>
      <w:r w:rsidR="0061081D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Šumperk</w:t>
      </w:r>
      <w:r w:rsidR="0061081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, oddělením státní 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památkov</w:t>
      </w:r>
      <w:r w:rsidR="0061081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é péče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 s jeho pomocí se nám po třech letech konečně podařilo získat dotaci </w:t>
      </w:r>
      <w:r w:rsidR="00971D0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ve výši </w:t>
      </w:r>
      <w:r w:rsidR="00971D01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74.000</w:t>
      </w:r>
      <w:r w:rsidR="00971D0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,-</w:t>
      </w:r>
      <w:r w:rsidR="00971D01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Kč 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z Olomouckého kraje a zajistit restaurátora, </w:t>
      </w:r>
      <w:r w:rsidR="0023025B" w:rsidRPr="00230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který má </w:t>
      </w:r>
      <w:r w:rsidR="00230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oprávnění</w:t>
      </w:r>
      <w:r w:rsidR="0023025B" w:rsidRPr="00230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 tímto materiálem pracovat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0CAC5E4E" w14:textId="254A575C" w:rsidR="00105BCB" w:rsidRDefault="6AD74FE8" w:rsidP="00105BCB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Cena </w:t>
      </w:r>
      <w:r w:rsidR="00971D0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restaurování božích muk činí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61081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celkem 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97.</w:t>
      </w:r>
      <w:r w:rsidR="0787F5EF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290</w:t>
      </w:r>
      <w:r w:rsidR="0061081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,-</w:t>
      </w:r>
      <w:r w:rsidR="4A563109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Kč</w:t>
      </w:r>
      <w:r w:rsidR="0061081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vč. DPH</w:t>
      </w:r>
      <w:r w:rsidR="00971D0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8E4B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 proto </w:t>
      </w:r>
      <w:r w:rsidR="00971D0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</w:t>
      </w:r>
      <w:r w:rsidR="009F3D6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 zajištění 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zbýv</w:t>
      </w:r>
      <w:r w:rsidR="009F3D6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ající částky 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23.</w:t>
      </w:r>
      <w:r w:rsidR="0A45BCD0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290</w:t>
      </w:r>
      <w:r w:rsidR="00705D3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,-</w:t>
      </w:r>
      <w:r w:rsidR="01215F8B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Kč</w:t>
      </w:r>
      <w:r w:rsidR="00705D3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F3D6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</w:t>
      </w:r>
      <w:r w:rsidR="009F3D66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yl zřízen transparentní účet č</w:t>
      </w:r>
      <w:r w:rsidR="00971D0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  <w:r w:rsidR="009F3D66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321071539/0300 u ČSOB</w:t>
      </w:r>
      <w:r w:rsidR="009F3D6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71D0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a.s. </w:t>
      </w:r>
      <w:r w:rsidR="00705D3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rosíme kohokoliv, kdo by chtěl přispět </w:t>
      </w:r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finančním darem 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na záchranu </w:t>
      </w:r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jedné z nejstarších 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kulturní</w:t>
      </w:r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ch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památ</w:t>
      </w:r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</w:t>
      </w:r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v</w:t>
      </w:r>
      <w:r w:rsidR="00230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 </w:t>
      </w:r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obci</w:t>
      </w:r>
      <w:r w:rsidR="00230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 b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udeme moc vděčni za jakoukoliv částku.</w:t>
      </w:r>
      <w:r w:rsidR="00105BCB" w:rsidRPr="00105BC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7B7C740D" w14:textId="1D073A12" w:rsidR="10DA196A" w:rsidRDefault="5F209DDE" w:rsidP="51C0E03B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proofErr w:type="gramStart"/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Podařilo</w:t>
      </w:r>
      <w:proofErr w:type="gramEnd"/>
      <w:r w:rsidR="001658D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se nám navázat spolupráci s</w:t>
      </w:r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e spolkem 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Obnova kult</w:t>
      </w:r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urního </w:t>
      </w:r>
      <w:r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dědictví </w:t>
      </w:r>
      <w:r w:rsidR="0C1725EC" w:rsidRPr="51C0E0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údolí Desné</w:t>
      </w:r>
      <w:r w:rsidR="00E76A6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 kter</w:t>
      </w:r>
      <w:r w:rsidR="00105BC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ý se podílel v minulých letech na opravě drobných sakrálních památek v Podesní.</w:t>
      </w:r>
      <w:r w:rsidR="00971D0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105BC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Prostřednictvím spolku </w:t>
      </w:r>
      <w:r w:rsidR="001658D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 sepsané darovací smlouvy </w:t>
      </w:r>
      <w:r w:rsidR="00105BC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je možné </w:t>
      </w:r>
      <w:r w:rsidR="001658D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si odečíst poskytnutou částku od základu daně.</w:t>
      </w:r>
    </w:p>
    <w:p w14:paraId="22333327" w14:textId="1A38BE2A" w:rsidR="00105BCB" w:rsidRPr="004E08C6" w:rsidRDefault="00105BCB" w:rsidP="00105BC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4E08C6">
        <w:rPr>
          <w:rFonts w:ascii="Calibri" w:eastAsia="Calibri" w:hAnsi="Calibri" w:cs="Calibri"/>
          <w:b/>
          <w:bCs/>
          <w:sz w:val="28"/>
          <w:szCs w:val="28"/>
        </w:rPr>
        <w:t xml:space="preserve">Informace ohledně </w:t>
      </w:r>
      <w:r w:rsidR="001658DB" w:rsidRPr="004E08C6">
        <w:rPr>
          <w:rFonts w:ascii="Calibri" w:eastAsia="Calibri" w:hAnsi="Calibri" w:cs="Calibri"/>
          <w:b/>
          <w:bCs/>
          <w:sz w:val="28"/>
          <w:szCs w:val="28"/>
        </w:rPr>
        <w:t xml:space="preserve">restaurátorských prací a </w:t>
      </w:r>
      <w:r w:rsidRPr="004E08C6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001658DB" w:rsidRPr="004E08C6">
        <w:rPr>
          <w:rFonts w:ascii="Calibri" w:eastAsia="Calibri" w:hAnsi="Calibri" w:cs="Calibri"/>
          <w:b/>
          <w:bCs/>
          <w:sz w:val="28"/>
          <w:szCs w:val="28"/>
        </w:rPr>
        <w:t>aru</w:t>
      </w:r>
      <w:r w:rsidRPr="004E08C6">
        <w:rPr>
          <w:rFonts w:ascii="Calibri" w:eastAsia="Calibri" w:hAnsi="Calibri" w:cs="Calibri"/>
          <w:b/>
          <w:bCs/>
          <w:sz w:val="28"/>
          <w:szCs w:val="28"/>
        </w:rPr>
        <w:t xml:space="preserve"> Vám rádi poskytneme</w:t>
      </w:r>
      <w:r w:rsidR="008E4B24" w:rsidRPr="004E08C6">
        <w:rPr>
          <w:rFonts w:ascii="Calibri" w:eastAsia="Calibri" w:hAnsi="Calibri" w:cs="Calibri"/>
          <w:b/>
          <w:bCs/>
          <w:sz w:val="28"/>
          <w:szCs w:val="28"/>
        </w:rPr>
        <w:t xml:space="preserve"> osobně nebo na emailu</w:t>
      </w:r>
      <w:r w:rsidR="004E08C6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4E08C6" w:rsidRPr="004E08C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bookmarkStart w:id="0" w:name="_GoBack"/>
      <w:bookmarkEnd w:id="0"/>
      <w:r w:rsidR="004E08C6" w:rsidRPr="004E08C6">
        <w:rPr>
          <w:rFonts w:ascii="Calibri" w:eastAsia="Calibri" w:hAnsi="Calibri" w:cs="Calibri"/>
          <w:b/>
          <w:bCs/>
          <w:sz w:val="28"/>
          <w:szCs w:val="28"/>
        </w:rPr>
        <w:t>i.pirek@seznam.cz.</w:t>
      </w:r>
    </w:p>
    <w:p w14:paraId="167EF3E4" w14:textId="5363594C" w:rsidR="7D9124B1" w:rsidRDefault="26898C3C" w:rsidP="51C0E03B">
      <w:pPr>
        <w:rPr>
          <w:b/>
          <w:bCs/>
          <w:sz w:val="32"/>
          <w:szCs w:val="32"/>
        </w:rPr>
      </w:pPr>
      <w:r w:rsidRPr="51C0E03B">
        <w:rPr>
          <w:b/>
          <w:bCs/>
          <w:sz w:val="32"/>
          <w:szCs w:val="32"/>
        </w:rPr>
        <w:t xml:space="preserve">                                                              </w:t>
      </w:r>
    </w:p>
    <w:p w14:paraId="2A3C3C16" w14:textId="74D46796" w:rsidR="7D9124B1" w:rsidRDefault="34377B48" w:rsidP="7D9124B1">
      <w:pPr>
        <w:rPr>
          <w:b/>
          <w:bCs/>
          <w:sz w:val="32"/>
          <w:szCs w:val="32"/>
        </w:rPr>
      </w:pPr>
      <w:r w:rsidRPr="51C0E03B">
        <w:rPr>
          <w:b/>
          <w:bCs/>
          <w:sz w:val="32"/>
          <w:szCs w:val="32"/>
        </w:rPr>
        <w:t xml:space="preserve">                                                                                  </w:t>
      </w:r>
      <w:r w:rsidR="26898C3C" w:rsidRPr="51C0E03B">
        <w:rPr>
          <w:b/>
          <w:bCs/>
          <w:sz w:val="32"/>
          <w:szCs w:val="32"/>
        </w:rPr>
        <w:t xml:space="preserve">   Manželé Pírkovi</w:t>
      </w:r>
    </w:p>
    <w:p w14:paraId="158A9D55" w14:textId="708FD67D" w:rsidR="51C0E03B" w:rsidRDefault="51C0E03B" w:rsidP="51C0E03B">
      <w:pPr>
        <w:rPr>
          <w:b/>
          <w:bCs/>
          <w:sz w:val="32"/>
          <w:szCs w:val="32"/>
        </w:rPr>
      </w:pPr>
    </w:p>
    <w:sectPr w:rsidR="51C0E03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1DA6C"/>
    <w:rsid w:val="00105BCB"/>
    <w:rsid w:val="001658DB"/>
    <w:rsid w:val="0023025B"/>
    <w:rsid w:val="004339C5"/>
    <w:rsid w:val="004E08C6"/>
    <w:rsid w:val="005C053D"/>
    <w:rsid w:val="0061081D"/>
    <w:rsid w:val="00705361"/>
    <w:rsid w:val="00705D3F"/>
    <w:rsid w:val="008E4B24"/>
    <w:rsid w:val="00971D01"/>
    <w:rsid w:val="009F3D66"/>
    <w:rsid w:val="00E76A64"/>
    <w:rsid w:val="01215F8B"/>
    <w:rsid w:val="018E9C56"/>
    <w:rsid w:val="0221D2CE"/>
    <w:rsid w:val="022DB0B2"/>
    <w:rsid w:val="0398878A"/>
    <w:rsid w:val="0413F55E"/>
    <w:rsid w:val="042A7EC6"/>
    <w:rsid w:val="047E4182"/>
    <w:rsid w:val="04982780"/>
    <w:rsid w:val="05F1BC52"/>
    <w:rsid w:val="07241BE1"/>
    <w:rsid w:val="0787F5EF"/>
    <w:rsid w:val="080067DE"/>
    <w:rsid w:val="08A4AEC8"/>
    <w:rsid w:val="08D6A478"/>
    <w:rsid w:val="0941DA6C"/>
    <w:rsid w:val="0A45BCD0"/>
    <w:rsid w:val="0AD45AA9"/>
    <w:rsid w:val="0AE604FF"/>
    <w:rsid w:val="0C1725EC"/>
    <w:rsid w:val="0EABBD59"/>
    <w:rsid w:val="10969850"/>
    <w:rsid w:val="10BD084E"/>
    <w:rsid w:val="10C88E00"/>
    <w:rsid w:val="10DA196A"/>
    <w:rsid w:val="11056593"/>
    <w:rsid w:val="113120D2"/>
    <w:rsid w:val="11571B2E"/>
    <w:rsid w:val="12AAD3FF"/>
    <w:rsid w:val="14969CB2"/>
    <w:rsid w:val="149A9688"/>
    <w:rsid w:val="16326D13"/>
    <w:rsid w:val="1737CF84"/>
    <w:rsid w:val="193CA40C"/>
    <w:rsid w:val="1981D2B2"/>
    <w:rsid w:val="198F04AC"/>
    <w:rsid w:val="1AE232F3"/>
    <w:rsid w:val="1B076750"/>
    <w:rsid w:val="1BFCBD9A"/>
    <w:rsid w:val="1C246904"/>
    <w:rsid w:val="1D2B08F0"/>
    <w:rsid w:val="1D750AC6"/>
    <w:rsid w:val="1DAA46C1"/>
    <w:rsid w:val="1E291945"/>
    <w:rsid w:val="1EE28D71"/>
    <w:rsid w:val="1F461722"/>
    <w:rsid w:val="21AACD6B"/>
    <w:rsid w:val="23A55033"/>
    <w:rsid w:val="23F76BF5"/>
    <w:rsid w:val="245B17A5"/>
    <w:rsid w:val="246FECDC"/>
    <w:rsid w:val="255A6509"/>
    <w:rsid w:val="256BFB4F"/>
    <w:rsid w:val="26507E63"/>
    <w:rsid w:val="2677400C"/>
    <w:rsid w:val="26898C3C"/>
    <w:rsid w:val="26FC47BD"/>
    <w:rsid w:val="27232B73"/>
    <w:rsid w:val="28BEFBD4"/>
    <w:rsid w:val="2A8D8196"/>
    <w:rsid w:val="2AAB1765"/>
    <w:rsid w:val="2C11692C"/>
    <w:rsid w:val="2C991F4C"/>
    <w:rsid w:val="2CD18F68"/>
    <w:rsid w:val="2E65D9B8"/>
    <w:rsid w:val="2EB0C9AA"/>
    <w:rsid w:val="2F00D38F"/>
    <w:rsid w:val="2F60F2B9"/>
    <w:rsid w:val="304CC826"/>
    <w:rsid w:val="30FCC31A"/>
    <w:rsid w:val="31A7C8D8"/>
    <w:rsid w:val="328DAC06"/>
    <w:rsid w:val="34377B48"/>
    <w:rsid w:val="348B08D4"/>
    <w:rsid w:val="35D0343D"/>
    <w:rsid w:val="36B7B4A4"/>
    <w:rsid w:val="379B3D95"/>
    <w:rsid w:val="3917F14C"/>
    <w:rsid w:val="39989F66"/>
    <w:rsid w:val="3B1A6BDA"/>
    <w:rsid w:val="3B1FC80A"/>
    <w:rsid w:val="3C29831D"/>
    <w:rsid w:val="3C9A1617"/>
    <w:rsid w:val="3CD6764D"/>
    <w:rsid w:val="3D5AA86F"/>
    <w:rsid w:val="3D6CC8F3"/>
    <w:rsid w:val="3E4C92BB"/>
    <w:rsid w:val="401FBB69"/>
    <w:rsid w:val="4156AEE3"/>
    <w:rsid w:val="436279ED"/>
    <w:rsid w:val="43D48FDF"/>
    <w:rsid w:val="44752748"/>
    <w:rsid w:val="458E2663"/>
    <w:rsid w:val="45BB902C"/>
    <w:rsid w:val="45EC3992"/>
    <w:rsid w:val="4697CBDA"/>
    <w:rsid w:val="469AB0F7"/>
    <w:rsid w:val="46C0F29D"/>
    <w:rsid w:val="481E43DD"/>
    <w:rsid w:val="483814EF"/>
    <w:rsid w:val="48A26F2F"/>
    <w:rsid w:val="49C91051"/>
    <w:rsid w:val="4A563109"/>
    <w:rsid w:val="4AEC5652"/>
    <w:rsid w:val="4BA6360F"/>
    <w:rsid w:val="4BAF6015"/>
    <w:rsid w:val="4BFD67E7"/>
    <w:rsid w:val="4D303421"/>
    <w:rsid w:val="4DE013BD"/>
    <w:rsid w:val="4E080198"/>
    <w:rsid w:val="4EE5CD13"/>
    <w:rsid w:val="51C0E03B"/>
    <w:rsid w:val="5203A544"/>
    <w:rsid w:val="53AF91F2"/>
    <w:rsid w:val="54071E6E"/>
    <w:rsid w:val="54CCC8D7"/>
    <w:rsid w:val="55E3EAEC"/>
    <w:rsid w:val="578ED9A0"/>
    <w:rsid w:val="581396CD"/>
    <w:rsid w:val="589BEDB8"/>
    <w:rsid w:val="594D815E"/>
    <w:rsid w:val="5991398A"/>
    <w:rsid w:val="59953AD4"/>
    <w:rsid w:val="59E3EF4E"/>
    <w:rsid w:val="5AA25AF2"/>
    <w:rsid w:val="5C3E2B53"/>
    <w:rsid w:val="5F051227"/>
    <w:rsid w:val="5F209DDE"/>
    <w:rsid w:val="60EBA9AB"/>
    <w:rsid w:val="646B85F6"/>
    <w:rsid w:val="65E37A02"/>
    <w:rsid w:val="66797F58"/>
    <w:rsid w:val="6786E2C7"/>
    <w:rsid w:val="67870518"/>
    <w:rsid w:val="679FCC2E"/>
    <w:rsid w:val="6AD74FE8"/>
    <w:rsid w:val="6D75E080"/>
    <w:rsid w:val="6DF0EEAD"/>
    <w:rsid w:val="6E9E86DB"/>
    <w:rsid w:val="6EA0E9A1"/>
    <w:rsid w:val="6EF47876"/>
    <w:rsid w:val="6F935A7A"/>
    <w:rsid w:val="6FBAD763"/>
    <w:rsid w:val="6FD2E6AC"/>
    <w:rsid w:val="70A067F9"/>
    <w:rsid w:val="72DC6079"/>
    <w:rsid w:val="72E9CA5B"/>
    <w:rsid w:val="72EC334E"/>
    <w:rsid w:val="736494B2"/>
    <w:rsid w:val="77354496"/>
    <w:rsid w:val="793B8EDA"/>
    <w:rsid w:val="7AA155B8"/>
    <w:rsid w:val="7B434CF4"/>
    <w:rsid w:val="7C7B3F69"/>
    <w:rsid w:val="7D9124B1"/>
    <w:rsid w:val="7D9156D7"/>
    <w:rsid w:val="7E0EFFFD"/>
    <w:rsid w:val="7E1457EC"/>
    <w:rsid w:val="7E928ABD"/>
    <w:rsid w:val="7EEA320B"/>
    <w:rsid w:val="7F64A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D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Pírek Matěj Ivo</dc:creator>
  <cp:lastModifiedBy>user</cp:lastModifiedBy>
  <cp:revision>5</cp:revision>
  <dcterms:created xsi:type="dcterms:W3CDTF">2023-03-16T20:19:00Z</dcterms:created>
  <dcterms:modified xsi:type="dcterms:W3CDTF">2023-03-16T21:59:00Z</dcterms:modified>
</cp:coreProperties>
</file>